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AA0D" w14:textId="038DBC6B" w:rsidR="00804DD1" w:rsidRPr="007D2DDE" w:rsidRDefault="00804DD1" w:rsidP="00804DD1">
      <w:pPr>
        <w:spacing w:after="0"/>
        <w:jc w:val="center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</w:t>
      </w:r>
    </w:p>
    <w:p w14:paraId="04AC85F3" w14:textId="6F820DF7" w:rsidR="00804DD1" w:rsidRPr="007D2DDE" w:rsidRDefault="00804DD1" w:rsidP="00804DD1">
      <w:pPr>
        <w:spacing w:after="0"/>
        <w:jc w:val="center"/>
        <w:rPr>
          <w:sz w:val="20"/>
          <w:szCs w:val="20"/>
        </w:rPr>
      </w:pPr>
      <w:r w:rsidRPr="007D2DDE">
        <w:rPr>
          <w:sz w:val="20"/>
          <w:szCs w:val="20"/>
        </w:rPr>
        <w:t>clerk@jeffreystoncommunitycouncil.gov.uk</w:t>
      </w:r>
    </w:p>
    <w:p w14:paraId="699B6ADB" w14:textId="38DC8303" w:rsidR="00804DD1" w:rsidRPr="007D2DDE" w:rsidRDefault="00804DD1" w:rsidP="00804DD1">
      <w:pPr>
        <w:spacing w:after="0"/>
        <w:jc w:val="right"/>
        <w:rPr>
          <w:sz w:val="20"/>
          <w:szCs w:val="20"/>
        </w:rPr>
      </w:pPr>
      <w:r w:rsidRPr="007D2DDE">
        <w:rPr>
          <w:sz w:val="20"/>
          <w:szCs w:val="20"/>
        </w:rPr>
        <w:t>0</w:t>
      </w:r>
      <w:r w:rsidR="00170373">
        <w:rPr>
          <w:sz w:val="20"/>
          <w:szCs w:val="20"/>
        </w:rPr>
        <w:t>5</w:t>
      </w:r>
      <w:r w:rsidRPr="007D2DDE">
        <w:rPr>
          <w:sz w:val="20"/>
          <w:szCs w:val="20"/>
        </w:rPr>
        <w:t xml:space="preserve">th April 2026 </w:t>
      </w:r>
    </w:p>
    <w:p w14:paraId="0A5F3A8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Dear Members, </w:t>
      </w:r>
    </w:p>
    <w:p w14:paraId="02547D1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7E4FE2D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The MEETING of Jeffreyston Community Council will take place at Jeffreyston </w:t>
      </w:r>
    </w:p>
    <w:p w14:paraId="59BDA214" w14:textId="5ED822E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Village Hall on </w:t>
      </w:r>
      <w:r w:rsidRPr="007D2DDE">
        <w:rPr>
          <w:b/>
          <w:bCs/>
          <w:sz w:val="20"/>
          <w:szCs w:val="20"/>
        </w:rPr>
        <w:t>MONDAY 1</w:t>
      </w:r>
      <w:r w:rsidR="006B3075">
        <w:rPr>
          <w:b/>
          <w:bCs/>
          <w:sz w:val="20"/>
          <w:szCs w:val="20"/>
        </w:rPr>
        <w:t>1</w:t>
      </w:r>
      <w:r w:rsidRPr="007D2DDE">
        <w:rPr>
          <w:b/>
          <w:bCs/>
          <w:sz w:val="20"/>
          <w:szCs w:val="20"/>
        </w:rPr>
        <w:t xml:space="preserve">th </w:t>
      </w:r>
      <w:r w:rsidR="006B3075">
        <w:rPr>
          <w:b/>
          <w:bCs/>
          <w:sz w:val="20"/>
          <w:szCs w:val="20"/>
        </w:rPr>
        <w:t>May</w:t>
      </w:r>
      <w:r w:rsidRPr="007D2DDE">
        <w:rPr>
          <w:b/>
          <w:bCs/>
          <w:sz w:val="20"/>
          <w:szCs w:val="20"/>
        </w:rPr>
        <w:t xml:space="preserve"> 2026 at 7.00 pm.</w:t>
      </w:r>
      <w:r w:rsidRPr="007D2DDE">
        <w:rPr>
          <w:sz w:val="20"/>
          <w:szCs w:val="20"/>
        </w:rPr>
        <w:t xml:space="preserve"> ALL Members of the Council </w:t>
      </w:r>
    </w:p>
    <w:p w14:paraId="5AFFB98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are summoned to attend for the purpose of considering and resolving the business </w:t>
      </w:r>
    </w:p>
    <w:p w14:paraId="1F7E195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 be transacted as set out below. </w:t>
      </w:r>
    </w:p>
    <w:p w14:paraId="439FAEA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As per the provisions of the Local Government and Elections (Wales) Act 2021, </w:t>
      </w:r>
    </w:p>
    <w:p w14:paraId="5FFCC49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members of the public are welcome to attend this meeting. </w:t>
      </w:r>
    </w:p>
    <w:p w14:paraId="7F0DBE7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A51032B" w14:textId="685A9F0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Yours sincerely, </w:t>
      </w:r>
    </w:p>
    <w:p w14:paraId="7076A232" w14:textId="77777777" w:rsidR="00CD3087" w:rsidRPr="007D2DDE" w:rsidRDefault="00CD3087" w:rsidP="00804DD1">
      <w:pPr>
        <w:spacing w:after="0"/>
        <w:rPr>
          <w:sz w:val="20"/>
          <w:szCs w:val="20"/>
        </w:rPr>
      </w:pPr>
    </w:p>
    <w:p w14:paraId="50F34B02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Mrs A Morgan (Chair) </w:t>
      </w:r>
    </w:p>
    <w:p w14:paraId="20916305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6CE4871" w14:textId="07E38BD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1. Chairs Welcome </w:t>
      </w:r>
    </w:p>
    <w:p w14:paraId="22BDD88A" w14:textId="2BF99C11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804DD1" w:rsidRPr="007D2DDE">
        <w:rPr>
          <w:sz w:val="20"/>
          <w:szCs w:val="20"/>
        </w:rPr>
        <w:t xml:space="preserve">. To note all present and approve apologies for absence </w:t>
      </w:r>
    </w:p>
    <w:p w14:paraId="6828F687" w14:textId="67C964F9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804DD1" w:rsidRPr="007D2DDE">
        <w:rPr>
          <w:sz w:val="20"/>
          <w:szCs w:val="20"/>
        </w:rPr>
        <w:t xml:space="preserve">. Declarations of Interests </w:t>
      </w:r>
    </w:p>
    <w:p w14:paraId="741F3E27" w14:textId="3AB9CAA8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804DD1" w:rsidRPr="007D2DDE">
        <w:rPr>
          <w:sz w:val="20"/>
          <w:szCs w:val="20"/>
        </w:rPr>
        <w:t xml:space="preserve">. To agree the Minutes of the previous meetings </w:t>
      </w:r>
    </w:p>
    <w:p w14:paraId="394077A4" w14:textId="7D25D3C2" w:rsidR="00804DD1" w:rsidRPr="007D2DDE" w:rsidRDefault="00804DD1" w:rsidP="00D55D6B">
      <w:pPr>
        <w:spacing w:after="0"/>
        <w:ind w:firstLine="720"/>
        <w:rPr>
          <w:sz w:val="20"/>
          <w:szCs w:val="20"/>
        </w:rPr>
      </w:pPr>
      <w:r w:rsidRPr="007D2DDE">
        <w:rPr>
          <w:sz w:val="20"/>
          <w:szCs w:val="20"/>
        </w:rPr>
        <w:t xml:space="preserve">(a) </w:t>
      </w:r>
      <w:r w:rsidR="00D55D6B">
        <w:rPr>
          <w:sz w:val="20"/>
          <w:szCs w:val="20"/>
        </w:rPr>
        <w:t>13</w:t>
      </w:r>
      <w:r w:rsidR="00D55D6B" w:rsidRPr="00D55D6B">
        <w:rPr>
          <w:sz w:val="20"/>
          <w:szCs w:val="20"/>
          <w:vertAlign w:val="superscript"/>
        </w:rPr>
        <w:t>th</w:t>
      </w:r>
      <w:r w:rsidR="00D55D6B">
        <w:rPr>
          <w:sz w:val="20"/>
          <w:szCs w:val="20"/>
        </w:rPr>
        <w:t xml:space="preserve"> April</w:t>
      </w:r>
      <w:r w:rsidRPr="007D2DDE">
        <w:rPr>
          <w:sz w:val="20"/>
          <w:szCs w:val="20"/>
        </w:rPr>
        <w:t xml:space="preserve"> - Proposed / Seconded         </w:t>
      </w:r>
    </w:p>
    <w:p w14:paraId="793A9C2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588477C0" w14:textId="4FE01DD8" w:rsidR="00804DD1" w:rsidRPr="007D2DDE" w:rsidRDefault="00963532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804DD1" w:rsidRPr="007D2DD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804DD1" w:rsidRPr="007D2DDE">
        <w:rPr>
          <w:b/>
          <w:bCs/>
          <w:sz w:val="20"/>
          <w:szCs w:val="20"/>
        </w:rPr>
        <w:t>Public Participation:</w:t>
      </w:r>
      <w:r w:rsidR="00804DD1" w:rsidRPr="007D2DDE">
        <w:rPr>
          <w:sz w:val="20"/>
          <w:szCs w:val="20"/>
        </w:rPr>
        <w:t xml:space="preserve"> Members of the public may ask questions or comment on </w:t>
      </w:r>
    </w:p>
    <w:p w14:paraId="6CF2F1F7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Agenda items  </w:t>
      </w:r>
    </w:p>
    <w:p w14:paraId="3F397C2E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1B5DB679" w14:textId="1D6FA8AF" w:rsidR="00804DD1" w:rsidRPr="00CF27A5" w:rsidRDefault="00EC5041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804DD1" w:rsidRPr="00CF27A5">
        <w:rPr>
          <w:b/>
          <w:bCs/>
          <w:sz w:val="20"/>
          <w:szCs w:val="20"/>
        </w:rPr>
        <w:t xml:space="preserve">. Matters arising from previous meetings: </w:t>
      </w:r>
    </w:p>
    <w:p w14:paraId="752DF78D" w14:textId="15E624D5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   (a) Procurement of Council Laptop </w:t>
      </w:r>
      <w:r w:rsidR="002E2971">
        <w:rPr>
          <w:sz w:val="20"/>
          <w:szCs w:val="20"/>
        </w:rPr>
        <w:t>– Laptop secured, along with a Microsoft Package</w:t>
      </w:r>
    </w:p>
    <w:p w14:paraId="7F7ED3E1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F936217" w14:textId="27581441" w:rsidR="00804DD1" w:rsidRPr="007D2DDE" w:rsidRDefault="00EC5041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804DD1" w:rsidRPr="007D2DDE">
        <w:rPr>
          <w:b/>
          <w:bCs/>
          <w:sz w:val="20"/>
          <w:szCs w:val="20"/>
        </w:rPr>
        <w:t>. HMRC / PAYE  -</w:t>
      </w:r>
      <w:r w:rsidR="00804DD1" w:rsidRPr="007D2DDE">
        <w:rPr>
          <w:sz w:val="20"/>
          <w:szCs w:val="20"/>
        </w:rPr>
        <w:t xml:space="preserve"> Update  </w:t>
      </w:r>
    </w:p>
    <w:p w14:paraId="1426CFDE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0014460" w14:textId="1EE039E8" w:rsidR="00804DD1" w:rsidRPr="007D2DDE" w:rsidRDefault="00EC5041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804DD1" w:rsidRPr="007D2DDE">
        <w:rPr>
          <w:b/>
          <w:bCs/>
          <w:sz w:val="20"/>
          <w:szCs w:val="20"/>
        </w:rPr>
        <w:t xml:space="preserve">. Planning Matters </w:t>
      </w:r>
    </w:p>
    <w:p w14:paraId="68E344B4" w14:textId="77777777" w:rsidR="006C11D8" w:rsidRPr="007D2DDE" w:rsidRDefault="006C11D8" w:rsidP="006C11D8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(a) PCNPA: Application No:     NP/26/0084/FUL </w:t>
      </w:r>
    </w:p>
    <w:p w14:paraId="71CF8B0C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Proposal:     Upgrade of existing food outlet with proposed conversion and </w:t>
      </w:r>
    </w:p>
    <w:p w14:paraId="42164D83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extension of former public toilet block to bespoke kitchen, store and staff </w:t>
      </w:r>
    </w:p>
    <w:p w14:paraId="6CA861B2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toilet, freestanding washing up/food preparation unit, new fishing grill, </w:t>
      </w:r>
    </w:p>
    <w:p w14:paraId="12B8D1F8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mobile barbeque, new covered seating area and external bar container unit </w:t>
      </w:r>
    </w:p>
    <w:p w14:paraId="575BC493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including customer toilet and ecological enhancements </w:t>
      </w:r>
    </w:p>
    <w:p w14:paraId="76911F0E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Location: Cresselly Arms, Cresswell Quay, Kilgetty, Pembs, SA68 0TE </w:t>
      </w:r>
    </w:p>
    <w:p w14:paraId="3ED9CD93" w14:textId="77777777" w:rsidR="00652B94" w:rsidRDefault="00652B94" w:rsidP="00804DD1">
      <w:pPr>
        <w:spacing w:after="0"/>
        <w:rPr>
          <w:sz w:val="20"/>
          <w:szCs w:val="20"/>
        </w:rPr>
      </w:pPr>
    </w:p>
    <w:p w14:paraId="101018D9" w14:textId="316919DE" w:rsidR="00804DD1" w:rsidRPr="00652B94" w:rsidRDefault="00804DD1" w:rsidP="00804DD1">
      <w:pPr>
        <w:spacing w:after="0"/>
        <w:rPr>
          <w:sz w:val="20"/>
          <w:szCs w:val="20"/>
        </w:rPr>
      </w:pPr>
      <w:r w:rsidRPr="00EC5041">
        <w:rPr>
          <w:b/>
          <w:bCs/>
          <w:sz w:val="20"/>
          <w:szCs w:val="20"/>
        </w:rPr>
        <w:t xml:space="preserve"> </w:t>
      </w:r>
      <w:r w:rsidR="00EC5041" w:rsidRPr="00EC5041">
        <w:rPr>
          <w:b/>
          <w:bCs/>
          <w:sz w:val="20"/>
          <w:szCs w:val="20"/>
        </w:rPr>
        <w:t>9</w:t>
      </w:r>
      <w:r w:rsidRPr="00EC5041">
        <w:rPr>
          <w:b/>
          <w:bCs/>
          <w:sz w:val="20"/>
          <w:szCs w:val="20"/>
        </w:rPr>
        <w:t>.</w:t>
      </w:r>
      <w:r w:rsidRPr="007D2DDE">
        <w:rPr>
          <w:b/>
          <w:bCs/>
          <w:sz w:val="20"/>
          <w:szCs w:val="20"/>
        </w:rPr>
        <w:t xml:space="preserve"> Financial Matters  </w:t>
      </w:r>
    </w:p>
    <w:p w14:paraId="5495FAA6" w14:textId="632FE89D" w:rsidR="00804DD1" w:rsidRPr="00842079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(a) HSBC balance </w:t>
      </w:r>
      <w:r w:rsidR="003B503D">
        <w:rPr>
          <w:sz w:val="20"/>
          <w:szCs w:val="20"/>
        </w:rPr>
        <w:t xml:space="preserve">– </w:t>
      </w:r>
      <w:r w:rsidR="00842079" w:rsidRPr="00842079">
        <w:rPr>
          <w:sz w:val="20"/>
          <w:szCs w:val="20"/>
        </w:rPr>
        <w:t>T</w:t>
      </w:r>
      <w:r w:rsidR="003B503D">
        <w:rPr>
          <w:sz w:val="20"/>
          <w:szCs w:val="20"/>
        </w:rPr>
        <w:t xml:space="preserve">o </w:t>
      </w:r>
      <w:r w:rsidR="00204F17">
        <w:rPr>
          <w:sz w:val="20"/>
          <w:szCs w:val="20"/>
        </w:rPr>
        <w:t>b</w:t>
      </w:r>
      <w:r w:rsidR="003B503D">
        <w:rPr>
          <w:sz w:val="20"/>
          <w:szCs w:val="20"/>
        </w:rPr>
        <w:t xml:space="preserve">e </w:t>
      </w:r>
      <w:r w:rsidR="00204F17">
        <w:rPr>
          <w:sz w:val="20"/>
          <w:szCs w:val="20"/>
        </w:rPr>
        <w:t>c</w:t>
      </w:r>
      <w:r w:rsidR="003B503D">
        <w:rPr>
          <w:sz w:val="20"/>
          <w:szCs w:val="20"/>
        </w:rPr>
        <w:t xml:space="preserve">onfirmed in the </w:t>
      </w:r>
      <w:r w:rsidR="00204F17">
        <w:rPr>
          <w:sz w:val="20"/>
          <w:szCs w:val="20"/>
        </w:rPr>
        <w:t>m</w:t>
      </w:r>
      <w:r w:rsidR="003B503D">
        <w:rPr>
          <w:sz w:val="20"/>
          <w:szCs w:val="20"/>
        </w:rPr>
        <w:t>inutes</w:t>
      </w:r>
    </w:p>
    <w:p w14:paraId="18BD8687" w14:textId="527F9838" w:rsidR="00804DD1" w:rsidRPr="00F632FA" w:rsidRDefault="00804DD1" w:rsidP="00804DD1">
      <w:pPr>
        <w:spacing w:after="0"/>
        <w:rPr>
          <w:color w:val="EE0000"/>
          <w:sz w:val="20"/>
          <w:szCs w:val="20"/>
        </w:rPr>
      </w:pPr>
      <w:r w:rsidRPr="007D2DDE">
        <w:rPr>
          <w:sz w:val="20"/>
          <w:szCs w:val="20"/>
        </w:rPr>
        <w:t xml:space="preserve">(b) </w:t>
      </w:r>
      <w:r w:rsidRPr="00754F79">
        <w:rPr>
          <w:sz w:val="20"/>
          <w:szCs w:val="20"/>
        </w:rPr>
        <w:t xml:space="preserve">HSBC Monthly Bank Charges - </w:t>
      </w:r>
      <w:r w:rsidR="00754F79" w:rsidRPr="00842079">
        <w:rPr>
          <w:sz w:val="20"/>
          <w:szCs w:val="20"/>
        </w:rPr>
        <w:t>T</w:t>
      </w:r>
      <w:r w:rsidR="00754F79">
        <w:rPr>
          <w:sz w:val="20"/>
          <w:szCs w:val="20"/>
        </w:rPr>
        <w:t>o be confirmed in the minutes</w:t>
      </w:r>
    </w:p>
    <w:p w14:paraId="39DEA2D0" w14:textId="124E829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(c) </w:t>
      </w:r>
      <w:r w:rsidRPr="003204E8">
        <w:rPr>
          <w:sz w:val="20"/>
          <w:szCs w:val="20"/>
        </w:rPr>
        <w:t>Approve Bank Reconciliation</w:t>
      </w:r>
      <w:r w:rsidR="003204E8" w:rsidRPr="003204E8">
        <w:rPr>
          <w:sz w:val="20"/>
          <w:szCs w:val="20"/>
        </w:rPr>
        <w:t xml:space="preserve"> (May 2026)</w:t>
      </w:r>
      <w:r w:rsidRPr="003204E8">
        <w:rPr>
          <w:sz w:val="20"/>
          <w:szCs w:val="20"/>
        </w:rPr>
        <w:t xml:space="preserve"> </w:t>
      </w:r>
      <w:r w:rsidR="003204E8" w:rsidRPr="003204E8">
        <w:rPr>
          <w:sz w:val="20"/>
          <w:szCs w:val="20"/>
        </w:rPr>
        <w:t xml:space="preserve">- To </w:t>
      </w:r>
      <w:r w:rsidR="003204E8">
        <w:rPr>
          <w:sz w:val="20"/>
          <w:szCs w:val="20"/>
        </w:rPr>
        <w:t>be confirmed in the minutes</w:t>
      </w:r>
    </w:p>
    <w:p w14:paraId="2D18E120" w14:textId="37593EE2" w:rsidR="00804DD1" w:rsidRPr="00FF6BB0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(d) </w:t>
      </w:r>
      <w:r w:rsidRPr="00FF6BB0">
        <w:rPr>
          <w:sz w:val="20"/>
          <w:szCs w:val="20"/>
        </w:rPr>
        <w:t xml:space="preserve">Approve Receipts and Payments Report </w:t>
      </w:r>
    </w:p>
    <w:p w14:paraId="73F6F62E" w14:textId="77777777" w:rsidR="007C44F9" w:rsidRDefault="00804DD1" w:rsidP="00804DD1">
      <w:pPr>
        <w:spacing w:after="0"/>
        <w:rPr>
          <w:color w:val="EE0000"/>
          <w:sz w:val="20"/>
          <w:szCs w:val="20"/>
        </w:rPr>
      </w:pPr>
      <w:r w:rsidRPr="007D2DDE">
        <w:rPr>
          <w:sz w:val="20"/>
          <w:szCs w:val="20"/>
        </w:rPr>
        <w:t xml:space="preserve">(e) </w:t>
      </w:r>
      <w:r w:rsidRPr="00FF6BB0">
        <w:rPr>
          <w:sz w:val="20"/>
          <w:szCs w:val="20"/>
        </w:rPr>
        <w:t xml:space="preserve">Approve Payment for Hire of Church Hall – March meeting  - invoice pending </w:t>
      </w:r>
    </w:p>
    <w:p w14:paraId="5AEA9FC0" w14:textId="7EDCB160" w:rsidR="00D7057D" w:rsidRPr="007C44F9" w:rsidRDefault="007C44F9" w:rsidP="00804DD1">
      <w:pPr>
        <w:spacing w:after="0"/>
        <w:rPr>
          <w:color w:val="000000" w:themeColor="text1"/>
          <w:sz w:val="20"/>
          <w:szCs w:val="20"/>
        </w:rPr>
      </w:pPr>
      <w:r w:rsidRPr="007C44F9">
        <w:rPr>
          <w:color w:val="000000" w:themeColor="text1"/>
          <w:sz w:val="20"/>
          <w:szCs w:val="20"/>
        </w:rPr>
        <w:t>(f)</w:t>
      </w:r>
      <w:r w:rsidR="00804DD1" w:rsidRPr="007C44F9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Approve Payment for the new laptop</w:t>
      </w:r>
    </w:p>
    <w:p w14:paraId="67F24546" w14:textId="056E1D96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7C44F9">
        <w:rPr>
          <w:sz w:val="20"/>
          <w:szCs w:val="20"/>
        </w:rPr>
        <w:t>g</w:t>
      </w:r>
      <w:r w:rsidRPr="007D2DDE">
        <w:rPr>
          <w:sz w:val="20"/>
          <w:szCs w:val="20"/>
        </w:rPr>
        <w:t xml:space="preserve">) </w:t>
      </w:r>
      <w:r w:rsidR="00F632FA">
        <w:rPr>
          <w:sz w:val="20"/>
          <w:szCs w:val="20"/>
        </w:rPr>
        <w:t>Approve Payment for Microsoft Package (for the new laptop)</w:t>
      </w:r>
      <w:r w:rsidR="00D3680F">
        <w:rPr>
          <w:sz w:val="20"/>
          <w:szCs w:val="20"/>
        </w:rPr>
        <w:t xml:space="preserve"> £84.99</w:t>
      </w:r>
    </w:p>
    <w:p w14:paraId="4657D0C6" w14:textId="1C9B128C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7C44F9">
        <w:rPr>
          <w:sz w:val="20"/>
          <w:szCs w:val="20"/>
        </w:rPr>
        <w:t>h</w:t>
      </w:r>
      <w:r w:rsidRPr="007D2DDE">
        <w:rPr>
          <w:sz w:val="20"/>
          <w:szCs w:val="20"/>
        </w:rPr>
        <w:t xml:space="preserve">) </w:t>
      </w:r>
      <w:r w:rsidRPr="001144AF">
        <w:rPr>
          <w:sz w:val="20"/>
          <w:szCs w:val="20"/>
        </w:rPr>
        <w:t xml:space="preserve">Easy Web Sites DD £36.96 monthly – To note  </w:t>
      </w:r>
    </w:p>
    <w:p w14:paraId="31F11A1E" w14:textId="5914EBC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7C44F9">
        <w:rPr>
          <w:sz w:val="20"/>
          <w:szCs w:val="20"/>
        </w:rPr>
        <w:t>i</w:t>
      </w:r>
      <w:r w:rsidRPr="007D2DDE">
        <w:rPr>
          <w:sz w:val="20"/>
          <w:szCs w:val="20"/>
        </w:rPr>
        <w:t xml:space="preserve">) </w:t>
      </w:r>
      <w:r w:rsidRPr="001144AF">
        <w:rPr>
          <w:sz w:val="20"/>
          <w:szCs w:val="20"/>
        </w:rPr>
        <w:t xml:space="preserve">2024/25 Internal / External Audit Update </w:t>
      </w:r>
    </w:p>
    <w:p w14:paraId="610712BA" w14:textId="6983D456" w:rsidR="001144AF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(j) Grass cutting invoice £110</w:t>
      </w:r>
    </w:p>
    <w:p w14:paraId="22BB77E8" w14:textId="4126C080" w:rsidR="001144AF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(k) Audit Wales – Audit Fees invoices £450 + £300 = £750 total</w:t>
      </w:r>
    </w:p>
    <w:p w14:paraId="35B6F927" w14:textId="0CB0A97A" w:rsidR="00FF6BB0" w:rsidRPr="007D2DDE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(l) Zurich Insurance Policy £361.58</w:t>
      </w:r>
    </w:p>
    <w:p w14:paraId="1C7DC7FD" w14:textId="4674765D" w:rsidR="00487DCB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1144AF">
        <w:rPr>
          <w:sz w:val="20"/>
          <w:szCs w:val="20"/>
        </w:rPr>
        <w:t>m</w:t>
      </w:r>
      <w:r w:rsidR="009C4198">
        <w:rPr>
          <w:sz w:val="20"/>
          <w:szCs w:val="20"/>
        </w:rPr>
        <w:t>)</w:t>
      </w:r>
      <w:r w:rsidRPr="007D2DDE">
        <w:rPr>
          <w:sz w:val="20"/>
          <w:szCs w:val="20"/>
        </w:rPr>
        <w:t xml:space="preserve"> To consider any urgent payment of invoices received after publication of this Agenda  </w:t>
      </w:r>
    </w:p>
    <w:p w14:paraId="1DF4C102" w14:textId="77777777" w:rsidR="001144AF" w:rsidRPr="007D2DDE" w:rsidRDefault="001144AF" w:rsidP="00804DD1">
      <w:pPr>
        <w:spacing w:after="0"/>
        <w:rPr>
          <w:sz w:val="20"/>
          <w:szCs w:val="20"/>
        </w:rPr>
      </w:pPr>
    </w:p>
    <w:p w14:paraId="5D9AF0F5" w14:textId="5C487FD9" w:rsidR="00804DD1" w:rsidRPr="00155D62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0</w:t>
      </w:r>
      <w:r w:rsidRPr="007D2DDE">
        <w:rPr>
          <w:b/>
          <w:bCs/>
          <w:sz w:val="20"/>
          <w:szCs w:val="20"/>
        </w:rPr>
        <w:t xml:space="preserve">.  </w:t>
      </w:r>
      <w:r w:rsidRPr="00155D62">
        <w:rPr>
          <w:b/>
          <w:bCs/>
          <w:sz w:val="20"/>
          <w:szCs w:val="20"/>
        </w:rPr>
        <w:t xml:space="preserve">Noticeboards - Update </w:t>
      </w:r>
    </w:p>
    <w:p w14:paraId="1C1AC172" w14:textId="1ACA7FD9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 </w:t>
      </w:r>
      <w:r w:rsidR="00826CA5" w:rsidRPr="00155D62">
        <w:rPr>
          <w:sz w:val="20"/>
          <w:szCs w:val="20"/>
        </w:rPr>
        <w:tab/>
        <w:t xml:space="preserve">(a) </w:t>
      </w:r>
      <w:r w:rsidRPr="00155D62">
        <w:rPr>
          <w:sz w:val="20"/>
          <w:szCs w:val="20"/>
        </w:rPr>
        <w:t xml:space="preserve">Discussion on monthly Agenda publication and Councillor Contact List </w:t>
      </w:r>
    </w:p>
    <w:p w14:paraId="497BEF1B" w14:textId="458F07ED" w:rsidR="00804DD1" w:rsidRDefault="00826CA5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ab/>
        <w:t>(b) Clerk Kirsten Hodgson to obtain a quote to remove the third noticeboard</w:t>
      </w:r>
    </w:p>
    <w:p w14:paraId="5B12D012" w14:textId="77777777" w:rsidR="009C4198" w:rsidRPr="007D2DDE" w:rsidRDefault="009C4198" w:rsidP="00804DD1">
      <w:pPr>
        <w:spacing w:after="0"/>
        <w:rPr>
          <w:sz w:val="20"/>
          <w:szCs w:val="20"/>
        </w:rPr>
      </w:pPr>
    </w:p>
    <w:p w14:paraId="3290BD98" w14:textId="76A86296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1</w:t>
      </w:r>
      <w:r w:rsidRPr="007D2DDE">
        <w:rPr>
          <w:b/>
          <w:bCs/>
          <w:sz w:val="20"/>
          <w:szCs w:val="20"/>
        </w:rPr>
        <w:t xml:space="preserve">. Play Park / Village Green </w:t>
      </w:r>
      <w:r w:rsidR="00AA00B5">
        <w:rPr>
          <w:b/>
          <w:bCs/>
          <w:sz w:val="20"/>
          <w:szCs w:val="20"/>
        </w:rPr>
        <w:t>–</w:t>
      </w:r>
      <w:r w:rsidR="00927CFF">
        <w:rPr>
          <w:b/>
          <w:bCs/>
          <w:sz w:val="20"/>
          <w:szCs w:val="20"/>
        </w:rPr>
        <w:t xml:space="preserve"> </w:t>
      </w:r>
      <w:r w:rsidR="00927CFF" w:rsidRPr="00927CFF">
        <w:rPr>
          <w:sz w:val="20"/>
          <w:szCs w:val="20"/>
        </w:rPr>
        <w:t>Update</w:t>
      </w:r>
    </w:p>
    <w:p w14:paraId="2A8A24EE" w14:textId="32155936" w:rsidR="00AA00B5" w:rsidRPr="00AA00B5" w:rsidRDefault="00AA00B5" w:rsidP="00AA00B5">
      <w:pPr>
        <w:spacing w:after="0"/>
        <w:ind w:firstLine="720"/>
        <w:rPr>
          <w:sz w:val="20"/>
          <w:szCs w:val="20"/>
        </w:rPr>
      </w:pPr>
      <w:r w:rsidRPr="00AA00B5">
        <w:rPr>
          <w:sz w:val="20"/>
          <w:szCs w:val="20"/>
        </w:rPr>
        <w:t xml:space="preserve">(a) play area signage </w:t>
      </w:r>
    </w:p>
    <w:p w14:paraId="58DE0AF1" w14:textId="63F55846" w:rsidR="00AA00B5" w:rsidRPr="00AA00B5" w:rsidRDefault="00AA00B5" w:rsidP="00AA00B5">
      <w:pPr>
        <w:spacing w:after="0"/>
        <w:ind w:firstLine="720"/>
        <w:rPr>
          <w:sz w:val="20"/>
          <w:szCs w:val="20"/>
        </w:rPr>
      </w:pPr>
      <w:r w:rsidRPr="00AA00B5">
        <w:rPr>
          <w:sz w:val="20"/>
          <w:szCs w:val="20"/>
        </w:rPr>
        <w:t>(b) cutting back of overgrowth.</w:t>
      </w:r>
    </w:p>
    <w:p w14:paraId="51C961FE" w14:textId="0AF3AFD5" w:rsidR="00804DD1" w:rsidRPr="007D2DDE" w:rsidRDefault="00804DD1" w:rsidP="00804DD1">
      <w:pPr>
        <w:spacing w:after="0"/>
        <w:rPr>
          <w:sz w:val="20"/>
          <w:szCs w:val="20"/>
        </w:rPr>
      </w:pPr>
    </w:p>
    <w:p w14:paraId="35C1344D" w14:textId="53A1A33E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2</w:t>
      </w:r>
      <w:r w:rsidRPr="007D2DDE">
        <w:rPr>
          <w:b/>
          <w:bCs/>
          <w:sz w:val="20"/>
          <w:szCs w:val="20"/>
        </w:rPr>
        <w:t xml:space="preserve">. Consultations </w:t>
      </w:r>
    </w:p>
    <w:p w14:paraId="32EA766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67CC8569" w14:textId="563F81A8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3</w:t>
      </w:r>
      <w:r w:rsidRPr="007D2DDE">
        <w:rPr>
          <w:b/>
          <w:bCs/>
          <w:sz w:val="20"/>
          <w:szCs w:val="20"/>
        </w:rPr>
        <w:t>. Training –</w:t>
      </w:r>
      <w:r w:rsidRPr="007D2DDE">
        <w:rPr>
          <w:sz w:val="20"/>
          <w:szCs w:val="20"/>
        </w:rPr>
        <w:t xml:space="preserve"> Update    </w:t>
      </w:r>
    </w:p>
    <w:p w14:paraId="6E04A5DC" w14:textId="212FE8F8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435BD9EA" w14:textId="7793E151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4</w:t>
      </w:r>
      <w:r w:rsidRPr="007D2DDE">
        <w:rPr>
          <w:b/>
          <w:bCs/>
          <w:sz w:val="20"/>
          <w:szCs w:val="20"/>
        </w:rPr>
        <w:t xml:space="preserve">.  Governance Matters </w:t>
      </w:r>
    </w:p>
    <w:p w14:paraId="35C3BC8D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(a) Statutory Annual Report 2024/25 and 2025/26 </w:t>
      </w:r>
    </w:p>
    <w:p w14:paraId="31253F32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(b) Section 6 Environment Act (2016) Report due by the end of 2025  </w:t>
      </w:r>
    </w:p>
    <w:p w14:paraId="7CF6300F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(c) 2024/25 and 2025/26 Annual Return and Internal/External Audit </w:t>
      </w:r>
    </w:p>
    <w:p w14:paraId="0B9EB9EC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(d) Vat 126 Claim </w:t>
      </w:r>
    </w:p>
    <w:p w14:paraId="67FD0DA4" w14:textId="558796B3" w:rsidR="00804DD1" w:rsidRPr="007D2DDE" w:rsidRDefault="00804DD1" w:rsidP="00804DD1">
      <w:pPr>
        <w:spacing w:after="0"/>
        <w:rPr>
          <w:sz w:val="20"/>
          <w:szCs w:val="20"/>
        </w:rPr>
      </w:pPr>
    </w:p>
    <w:p w14:paraId="720128AA" w14:textId="1C2A63D3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5</w:t>
      </w:r>
      <w:r w:rsidRPr="007D2DDE">
        <w:rPr>
          <w:b/>
          <w:bCs/>
          <w:sz w:val="20"/>
          <w:szCs w:val="20"/>
        </w:rPr>
        <w:t xml:space="preserve">. Highway Matters </w:t>
      </w:r>
    </w:p>
    <w:p w14:paraId="3181E4AA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0758F9C7" w14:textId="557C2B6B" w:rsidR="00804DD1" w:rsidRPr="00EC5041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6</w:t>
      </w:r>
      <w:r w:rsidRPr="007D2DDE">
        <w:rPr>
          <w:b/>
          <w:bCs/>
          <w:sz w:val="20"/>
          <w:szCs w:val="20"/>
        </w:rPr>
        <w:t xml:space="preserve">. Correspondence </w:t>
      </w:r>
    </w:p>
    <w:p w14:paraId="4F14C25A" w14:textId="77777777" w:rsidR="00EC5041" w:rsidRPr="007D2DDE" w:rsidRDefault="00EC5041" w:rsidP="00804DD1">
      <w:pPr>
        <w:spacing w:after="0"/>
        <w:rPr>
          <w:sz w:val="20"/>
          <w:szCs w:val="20"/>
        </w:rPr>
      </w:pPr>
    </w:p>
    <w:p w14:paraId="7B72F61F" w14:textId="1C72002C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7</w:t>
      </w:r>
      <w:r w:rsidRPr="007D2DDE">
        <w:rPr>
          <w:b/>
          <w:bCs/>
          <w:sz w:val="20"/>
          <w:szCs w:val="20"/>
        </w:rPr>
        <w:t>. Update</w:t>
      </w:r>
      <w:r w:rsidRPr="007D2DDE">
        <w:rPr>
          <w:sz w:val="20"/>
          <w:szCs w:val="20"/>
        </w:rPr>
        <w:t xml:space="preserve"> from County Councillor Vanessa Thomas </w:t>
      </w:r>
    </w:p>
    <w:p w14:paraId="0458F14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632C3D54" w14:textId="504E6250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1</w:t>
      </w:r>
      <w:r w:rsidR="00EC5041">
        <w:rPr>
          <w:b/>
          <w:bCs/>
          <w:sz w:val="20"/>
          <w:szCs w:val="20"/>
        </w:rPr>
        <w:t>8</w:t>
      </w:r>
      <w:r w:rsidRPr="007D2DDE">
        <w:rPr>
          <w:b/>
          <w:bCs/>
          <w:sz w:val="20"/>
          <w:szCs w:val="20"/>
        </w:rPr>
        <w:t xml:space="preserve">. Community Update </w:t>
      </w:r>
    </w:p>
    <w:p w14:paraId="33399CE1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444423A7" w14:textId="2B408A1B" w:rsidR="00804DD1" w:rsidRPr="006E5637" w:rsidRDefault="00EC5041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 w:rsidR="00804DD1" w:rsidRPr="007D2DDE">
        <w:rPr>
          <w:b/>
          <w:bCs/>
          <w:sz w:val="20"/>
          <w:szCs w:val="20"/>
        </w:rPr>
        <w:t>. Minor Matters</w:t>
      </w:r>
      <w:r w:rsidR="00804DD1" w:rsidRPr="007D2DDE">
        <w:rPr>
          <w:sz w:val="20"/>
          <w:szCs w:val="20"/>
        </w:rPr>
        <w:t xml:space="preserve"> (</w:t>
      </w:r>
      <w:r w:rsidR="00804DD1" w:rsidRPr="006E5637">
        <w:rPr>
          <w:sz w:val="20"/>
          <w:szCs w:val="20"/>
        </w:rPr>
        <w:t xml:space="preserve">Discussion only – No decisions)  </w:t>
      </w:r>
    </w:p>
    <w:p w14:paraId="05189530" w14:textId="3C484F0E" w:rsidR="00804DD1" w:rsidRPr="006E5637" w:rsidRDefault="00804DD1" w:rsidP="00804DD1">
      <w:pPr>
        <w:spacing w:after="0"/>
        <w:rPr>
          <w:sz w:val="20"/>
          <w:szCs w:val="20"/>
        </w:rPr>
      </w:pPr>
      <w:r w:rsidRPr="006E5637">
        <w:rPr>
          <w:b/>
          <w:bCs/>
          <w:sz w:val="20"/>
          <w:szCs w:val="20"/>
        </w:rPr>
        <w:t xml:space="preserve">Items for </w:t>
      </w:r>
      <w:r w:rsidR="006761B3" w:rsidRPr="006E5637">
        <w:rPr>
          <w:b/>
          <w:bCs/>
          <w:sz w:val="20"/>
          <w:szCs w:val="20"/>
        </w:rPr>
        <w:t>June</w:t>
      </w:r>
      <w:r w:rsidRPr="006E5637">
        <w:rPr>
          <w:b/>
          <w:bCs/>
          <w:sz w:val="20"/>
          <w:szCs w:val="20"/>
        </w:rPr>
        <w:t xml:space="preserve"> 2026 Agenda –</w:t>
      </w:r>
      <w:r w:rsidRPr="006E5637">
        <w:rPr>
          <w:sz w:val="20"/>
          <w:szCs w:val="20"/>
        </w:rPr>
        <w:t xml:space="preserve"> Policy on IT Use </w:t>
      </w:r>
    </w:p>
    <w:p w14:paraId="1B200BE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42233964" w14:textId="7F5770B4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2</w:t>
      </w:r>
      <w:r w:rsidR="00EC5041">
        <w:rPr>
          <w:b/>
          <w:bCs/>
          <w:sz w:val="20"/>
          <w:szCs w:val="20"/>
        </w:rPr>
        <w:t>0</w:t>
      </w:r>
      <w:r w:rsidRPr="007D2DDE">
        <w:rPr>
          <w:b/>
          <w:bCs/>
          <w:sz w:val="20"/>
          <w:szCs w:val="20"/>
        </w:rPr>
        <w:t xml:space="preserve">. Approve date of the next meeting  </w:t>
      </w:r>
    </w:p>
    <w:p w14:paraId="5C5D9641" w14:textId="28205635" w:rsidR="00804DD1" w:rsidRPr="00FC66A0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Monday </w:t>
      </w:r>
      <w:r w:rsidR="00BD651C">
        <w:rPr>
          <w:sz w:val="20"/>
          <w:szCs w:val="20"/>
        </w:rPr>
        <w:t>8</w:t>
      </w:r>
      <w:r w:rsidRPr="007D2DDE">
        <w:rPr>
          <w:sz w:val="20"/>
          <w:szCs w:val="20"/>
        </w:rPr>
        <w:t xml:space="preserve">th </w:t>
      </w:r>
      <w:r w:rsidR="00BD651C">
        <w:rPr>
          <w:sz w:val="20"/>
          <w:szCs w:val="20"/>
        </w:rPr>
        <w:t>June</w:t>
      </w:r>
      <w:r w:rsidRPr="007D2DDE">
        <w:rPr>
          <w:sz w:val="20"/>
          <w:szCs w:val="20"/>
        </w:rPr>
        <w:t xml:space="preserve"> 2026 </w:t>
      </w:r>
      <w:r w:rsidRPr="00FC66A0">
        <w:rPr>
          <w:sz w:val="20"/>
          <w:szCs w:val="20"/>
        </w:rPr>
        <w:t xml:space="preserve">along with the Annual Meeting at Jeffreyston Church Hall (To </w:t>
      </w:r>
    </w:p>
    <w:p w14:paraId="0D5A2F28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be confirmed) </w:t>
      </w:r>
    </w:p>
    <w:p w14:paraId="57CFC874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 </w:t>
      </w:r>
    </w:p>
    <w:p w14:paraId="63D5BC59" w14:textId="370825E7" w:rsidR="00EA1DA7" w:rsidRPr="001463D7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 Meetings are regulated by its’ Standing</w:t>
      </w:r>
      <w:r w:rsidR="00F14C27" w:rsidRPr="007D2DDE">
        <w:rPr>
          <w:b/>
          <w:bCs/>
          <w:sz w:val="20"/>
          <w:szCs w:val="20"/>
        </w:rPr>
        <w:t xml:space="preserve"> Orders</w:t>
      </w:r>
    </w:p>
    <w:sectPr w:rsidR="00EA1DA7" w:rsidRPr="001463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004C" w14:textId="77777777" w:rsidR="007961AA" w:rsidRDefault="007961AA" w:rsidP="00115B24">
      <w:pPr>
        <w:spacing w:after="0" w:line="240" w:lineRule="auto"/>
      </w:pPr>
      <w:r>
        <w:separator/>
      </w:r>
    </w:p>
  </w:endnote>
  <w:endnote w:type="continuationSeparator" w:id="0">
    <w:p w14:paraId="4D096869" w14:textId="77777777" w:rsidR="007961AA" w:rsidRDefault="007961AA" w:rsidP="001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1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C2D514" w14:textId="431268B3" w:rsidR="00115B24" w:rsidRDefault="00115B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945B11" w14:textId="77777777" w:rsidR="00115B24" w:rsidRDefault="0011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0097" w14:textId="77777777" w:rsidR="007961AA" w:rsidRDefault="007961AA" w:rsidP="00115B24">
      <w:pPr>
        <w:spacing w:after="0" w:line="240" w:lineRule="auto"/>
      </w:pPr>
      <w:r>
        <w:separator/>
      </w:r>
    </w:p>
  </w:footnote>
  <w:footnote w:type="continuationSeparator" w:id="0">
    <w:p w14:paraId="66E16CAC" w14:textId="77777777" w:rsidR="007961AA" w:rsidRDefault="007961AA" w:rsidP="0011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1"/>
    <w:rsid w:val="00033C8B"/>
    <w:rsid w:val="000418B0"/>
    <w:rsid w:val="000637DD"/>
    <w:rsid w:val="00084A2A"/>
    <w:rsid w:val="00094666"/>
    <w:rsid w:val="000F4662"/>
    <w:rsid w:val="000F51A6"/>
    <w:rsid w:val="001144AF"/>
    <w:rsid w:val="00115B24"/>
    <w:rsid w:val="001463D7"/>
    <w:rsid w:val="00155D62"/>
    <w:rsid w:val="00167F10"/>
    <w:rsid w:val="00170373"/>
    <w:rsid w:val="001E0664"/>
    <w:rsid w:val="00204F17"/>
    <w:rsid w:val="002E2971"/>
    <w:rsid w:val="003044C0"/>
    <w:rsid w:val="003204E8"/>
    <w:rsid w:val="00327F19"/>
    <w:rsid w:val="003B503D"/>
    <w:rsid w:val="003E2105"/>
    <w:rsid w:val="003F74BA"/>
    <w:rsid w:val="00443A23"/>
    <w:rsid w:val="00476A69"/>
    <w:rsid w:val="00487DCB"/>
    <w:rsid w:val="00493E0C"/>
    <w:rsid w:val="004A22EA"/>
    <w:rsid w:val="00584633"/>
    <w:rsid w:val="005A762F"/>
    <w:rsid w:val="005E29B5"/>
    <w:rsid w:val="005F3C5C"/>
    <w:rsid w:val="00652263"/>
    <w:rsid w:val="00652B94"/>
    <w:rsid w:val="006761B3"/>
    <w:rsid w:val="00697EA2"/>
    <w:rsid w:val="006B3075"/>
    <w:rsid w:val="006C11D8"/>
    <w:rsid w:val="006E5637"/>
    <w:rsid w:val="00754F79"/>
    <w:rsid w:val="007722AE"/>
    <w:rsid w:val="00774D49"/>
    <w:rsid w:val="007961AA"/>
    <w:rsid w:val="007C44F9"/>
    <w:rsid w:val="007C7E6D"/>
    <w:rsid w:val="007D2DDE"/>
    <w:rsid w:val="00804DD1"/>
    <w:rsid w:val="00826CA5"/>
    <w:rsid w:val="0083352E"/>
    <w:rsid w:val="00842079"/>
    <w:rsid w:val="00880E07"/>
    <w:rsid w:val="009274F4"/>
    <w:rsid w:val="00927CFF"/>
    <w:rsid w:val="009508E1"/>
    <w:rsid w:val="009631DE"/>
    <w:rsid w:val="00963532"/>
    <w:rsid w:val="00987788"/>
    <w:rsid w:val="009C4198"/>
    <w:rsid w:val="009D6880"/>
    <w:rsid w:val="00A15998"/>
    <w:rsid w:val="00AA00B5"/>
    <w:rsid w:val="00B07C37"/>
    <w:rsid w:val="00BC09BE"/>
    <w:rsid w:val="00BD651C"/>
    <w:rsid w:val="00BE3E93"/>
    <w:rsid w:val="00C42C11"/>
    <w:rsid w:val="00C545CA"/>
    <w:rsid w:val="00CD3087"/>
    <w:rsid w:val="00CF27A5"/>
    <w:rsid w:val="00D3680F"/>
    <w:rsid w:val="00D411E5"/>
    <w:rsid w:val="00D55D6B"/>
    <w:rsid w:val="00D7057D"/>
    <w:rsid w:val="00E065FA"/>
    <w:rsid w:val="00E32177"/>
    <w:rsid w:val="00E825D9"/>
    <w:rsid w:val="00EA1DA7"/>
    <w:rsid w:val="00EC09D6"/>
    <w:rsid w:val="00EC5041"/>
    <w:rsid w:val="00EF11FF"/>
    <w:rsid w:val="00F13659"/>
    <w:rsid w:val="00F14C27"/>
    <w:rsid w:val="00F479EA"/>
    <w:rsid w:val="00F632FA"/>
    <w:rsid w:val="00F735F7"/>
    <w:rsid w:val="00FC66A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A970"/>
  <w15:chartTrackingRefBased/>
  <w15:docId w15:val="{64D23678-1142-4B34-92C7-24691ECA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B24"/>
  </w:style>
  <w:style w:type="paragraph" w:styleId="Footer">
    <w:name w:val="footer"/>
    <w:basedOn w:val="Normal"/>
    <w:link w:val="Foot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517</Words>
  <Characters>2762</Characters>
  <Application>Microsoft Office Word</Application>
  <DocSecurity>0</DocSecurity>
  <Lines>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48</cp:revision>
  <dcterms:created xsi:type="dcterms:W3CDTF">2026-05-04T20:01:00Z</dcterms:created>
  <dcterms:modified xsi:type="dcterms:W3CDTF">2026-05-18T21:04:00Z</dcterms:modified>
</cp:coreProperties>
</file>